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B08" w:rsidRDefault="00FA1B08" w:rsidP="003E3DF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A51AD" w:rsidRPr="00680E9F" w:rsidRDefault="004A51AD" w:rsidP="003E3DF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3E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0E9F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 w:rsidR="00FA1B08">
        <w:rPr>
          <w:rFonts w:ascii="Times New Roman" w:hAnsi="Times New Roman" w:cs="Times New Roman"/>
          <w:b/>
          <w:sz w:val="28"/>
          <w:szCs w:val="28"/>
        </w:rPr>
        <w:t>ого</w:t>
      </w:r>
      <w:r w:rsidRPr="00680E9F">
        <w:rPr>
          <w:rFonts w:ascii="Times New Roman" w:hAnsi="Times New Roman" w:cs="Times New Roman"/>
          <w:b/>
          <w:sz w:val="28"/>
          <w:szCs w:val="28"/>
        </w:rPr>
        <w:t xml:space="preserve"> откры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A1B08">
        <w:rPr>
          <w:rFonts w:ascii="Times New Roman" w:hAnsi="Times New Roman" w:cs="Times New Roman"/>
          <w:b/>
          <w:sz w:val="28"/>
          <w:szCs w:val="28"/>
        </w:rPr>
        <w:t>ого</w:t>
      </w:r>
      <w:r w:rsidRPr="00680E9F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FA1B08">
        <w:rPr>
          <w:rFonts w:ascii="Times New Roman" w:hAnsi="Times New Roman" w:cs="Times New Roman"/>
          <w:b/>
          <w:sz w:val="28"/>
          <w:szCs w:val="28"/>
        </w:rPr>
        <w:t>я</w:t>
      </w:r>
      <w:r w:rsidRPr="00680E9F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FA1B08">
        <w:rPr>
          <w:rFonts w:ascii="Times New Roman" w:hAnsi="Times New Roman" w:cs="Times New Roman"/>
          <w:b/>
          <w:sz w:val="28"/>
          <w:szCs w:val="28"/>
        </w:rPr>
        <w:t>а</w:t>
      </w:r>
    </w:p>
    <w:p w:rsidR="00B82945" w:rsidRDefault="004A51AD" w:rsidP="00C54C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9F">
        <w:rPr>
          <w:rFonts w:ascii="Times New Roman" w:hAnsi="Times New Roman" w:cs="Times New Roman"/>
          <w:b/>
          <w:sz w:val="28"/>
          <w:szCs w:val="28"/>
        </w:rPr>
        <w:t>«КОМПОЗИТОР-ПИАНИСТ»</w:t>
      </w:r>
    </w:p>
    <w:p w:rsidR="00710E85" w:rsidRDefault="00710E85" w:rsidP="003E3DF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D0018" w:rsidRDefault="00FD0018" w:rsidP="00FA1B0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1B92" w:rsidRDefault="00FA1B08" w:rsidP="00FA1B0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Лауреаты 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I 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степени:</w:t>
      </w:r>
    </w:p>
    <w:p w:rsidR="00FD0018" w:rsidRPr="00FA1B08" w:rsidRDefault="00FD0018" w:rsidP="00FA1B0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1B08" w:rsidRPr="00FA1B08" w:rsidRDefault="00FA1B08" w:rsidP="00FA1B08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B08">
        <w:rPr>
          <w:rFonts w:ascii="Times New Roman" w:hAnsi="Times New Roman" w:cs="Times New Roman"/>
          <w:b/>
          <w:bCs/>
          <w:sz w:val="24"/>
          <w:szCs w:val="24"/>
        </w:rPr>
        <w:t>Сбитнев Никита Андреевич</w:t>
      </w:r>
      <w:r w:rsidRPr="00FA1B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1B08" w:rsidRPr="0027170C" w:rsidRDefault="00FA1B08" w:rsidP="00FA1B08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70C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10E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Танонов Антон Валерьевич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(композиция)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Pr="00710E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Борисова Татьяна Владимировна </w:t>
      </w:r>
      <w:r>
        <w:rPr>
          <w:rFonts w:ascii="Times New Roman" w:hAnsi="Times New Roman" w:cs="Times New Roman"/>
          <w:sz w:val="24"/>
          <w:szCs w:val="24"/>
        </w:rPr>
        <w:t>(фортепиано)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A1B08" w:rsidRPr="00FA1B08" w:rsidRDefault="00FA1B08" w:rsidP="00FA1B08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B08">
        <w:rPr>
          <w:rFonts w:ascii="Times New Roman" w:hAnsi="Times New Roman" w:cs="Times New Roman"/>
          <w:b/>
          <w:bCs/>
          <w:sz w:val="24"/>
          <w:szCs w:val="24"/>
        </w:rPr>
        <w:t>Махалов Иван Евгеньевич</w:t>
      </w:r>
      <w:r w:rsidRPr="00FA1B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1B08" w:rsidRPr="0027170C" w:rsidRDefault="00FA1B08" w:rsidP="00FA1B08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Римского-Корсакова, 1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D34C3">
        <w:rPr>
          <w:rFonts w:ascii="Times New Roman" w:hAnsi="Times New Roman" w:cs="Times New Roman"/>
          <w:sz w:val="24"/>
          <w:szCs w:val="24"/>
        </w:rPr>
        <w:t>Нестерова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4C3">
        <w:rPr>
          <w:rFonts w:ascii="Times New Roman" w:hAnsi="Times New Roman" w:cs="Times New Roman"/>
          <w:sz w:val="24"/>
          <w:szCs w:val="24"/>
        </w:rPr>
        <w:t xml:space="preserve">Светлана Владимировна (композиция),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D34C3">
        <w:rPr>
          <w:rFonts w:ascii="Times New Roman" w:hAnsi="Times New Roman" w:cs="Times New Roman"/>
          <w:sz w:val="24"/>
          <w:szCs w:val="24"/>
        </w:rPr>
        <w:t>Сайгушкина Ольга Павловна (фортепиано)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D0018" w:rsidRDefault="00FD0018" w:rsidP="00FA1B0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1B08" w:rsidRPr="00FA1B08" w:rsidRDefault="00FA1B08" w:rsidP="00FA1B0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Лауреаты 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r w:rsidRPr="00FD0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степени:</w:t>
      </w:r>
    </w:p>
    <w:p w:rsidR="00FA1B08" w:rsidRPr="00FA1B08" w:rsidRDefault="00FA1B08" w:rsidP="00FA1B0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A1B08" w:rsidRPr="00FA1B08" w:rsidRDefault="00FA1B08" w:rsidP="00FA1B08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B08">
        <w:rPr>
          <w:rFonts w:ascii="Times New Roman" w:hAnsi="Times New Roman" w:cs="Times New Roman"/>
          <w:b/>
          <w:bCs/>
          <w:sz w:val="24"/>
          <w:szCs w:val="24"/>
        </w:rPr>
        <w:t>Степанов Константин Алексеевич</w:t>
      </w:r>
      <w:r w:rsidRPr="00FA1B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1B08" w:rsidRPr="0027170C" w:rsidRDefault="00FA1B08" w:rsidP="00FA1B08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2A24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Римского-Корсакова, 4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Танонов Антон Валерьевич (композиция),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911B92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Никольская Елена Николаевна (фортепиано)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FA1B08" w:rsidRPr="00FA1B08" w:rsidRDefault="00FA1B08" w:rsidP="00FA1B08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B08">
        <w:rPr>
          <w:rFonts w:ascii="Times New Roman" w:hAnsi="Times New Roman" w:cs="Times New Roman"/>
          <w:b/>
          <w:bCs/>
          <w:sz w:val="24"/>
          <w:szCs w:val="24"/>
        </w:rPr>
        <w:t>Тарасов Алексей Витальевич</w:t>
      </w:r>
      <w:r w:rsidRPr="00FA1B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1B08" w:rsidRPr="0027170C" w:rsidRDefault="00FA1B08" w:rsidP="00FA1B08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 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D34C3">
        <w:rPr>
          <w:rFonts w:ascii="Times New Roman" w:hAnsi="Times New Roman" w:cs="Times New Roman"/>
          <w:i/>
          <w:iCs/>
          <w:sz w:val="24"/>
          <w:szCs w:val="24"/>
        </w:rPr>
        <w:t xml:space="preserve"> кур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E5FC8">
        <w:rPr>
          <w:rFonts w:ascii="Times New Roman" w:hAnsi="Times New Roman" w:cs="Times New Roman"/>
          <w:sz w:val="24"/>
          <w:szCs w:val="24"/>
        </w:rPr>
        <w:t>Танонов Антон Валерьевич (композиция),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E5FC8">
        <w:rPr>
          <w:rFonts w:ascii="Times New Roman" w:hAnsi="Times New Roman" w:cs="Times New Roman"/>
          <w:sz w:val="24"/>
          <w:szCs w:val="24"/>
        </w:rPr>
        <w:t>Борисова Татьяна Владимировна (фортепиано)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A1B08" w:rsidRPr="00FA1B08" w:rsidRDefault="00FA1B08" w:rsidP="00FA1B08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1B08">
        <w:rPr>
          <w:rFonts w:ascii="Times New Roman" w:hAnsi="Times New Roman" w:cs="Times New Roman"/>
          <w:b/>
          <w:bCs/>
          <w:sz w:val="24"/>
          <w:szCs w:val="24"/>
        </w:rPr>
        <w:t>Намоченко</w:t>
      </w:r>
      <w:proofErr w:type="spellEnd"/>
      <w:r w:rsidRPr="00FA1B08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 Олеговна</w:t>
      </w:r>
      <w:r w:rsidRPr="00FA1B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1B08" w:rsidRPr="0027170C" w:rsidRDefault="00FA1B08" w:rsidP="00FA1B08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 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D34C3">
        <w:rPr>
          <w:rFonts w:ascii="Times New Roman" w:hAnsi="Times New Roman" w:cs="Times New Roman"/>
          <w:i/>
          <w:iCs/>
          <w:sz w:val="24"/>
          <w:szCs w:val="24"/>
        </w:rPr>
        <w:t xml:space="preserve"> кур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A1B08">
        <w:rPr>
          <w:rFonts w:ascii="Times New Roman" w:hAnsi="Times New Roman" w:cs="Times New Roman"/>
          <w:sz w:val="24"/>
          <w:szCs w:val="24"/>
        </w:rPr>
        <w:t xml:space="preserve">Корчмар Григорий Овшиевич </w:t>
      </w:r>
      <w:r w:rsidRPr="00AE5FC8">
        <w:rPr>
          <w:rFonts w:ascii="Times New Roman" w:hAnsi="Times New Roman" w:cs="Times New Roman"/>
          <w:sz w:val="24"/>
          <w:szCs w:val="24"/>
        </w:rPr>
        <w:t>(композиция),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A1B08">
        <w:rPr>
          <w:rFonts w:ascii="Times New Roman" w:hAnsi="Times New Roman" w:cs="Times New Roman"/>
          <w:sz w:val="24"/>
          <w:szCs w:val="24"/>
        </w:rPr>
        <w:t xml:space="preserve">Болдырев Антон Александрович </w:t>
      </w:r>
      <w:r w:rsidRPr="00AE5FC8">
        <w:rPr>
          <w:rFonts w:ascii="Times New Roman" w:hAnsi="Times New Roman" w:cs="Times New Roman"/>
          <w:sz w:val="24"/>
          <w:szCs w:val="24"/>
        </w:rPr>
        <w:t>(фортепиано)</w:t>
      </w:r>
    </w:p>
    <w:p w:rsidR="001A6850" w:rsidRDefault="001A6850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D0018" w:rsidRDefault="00FD001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D0018" w:rsidRDefault="00FD001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A6850" w:rsidRPr="00FA1B08" w:rsidRDefault="001A6850" w:rsidP="001A685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Лауреаты 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r w:rsidRPr="001A68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степени:</w:t>
      </w:r>
    </w:p>
    <w:p w:rsidR="00FA1B08" w:rsidRDefault="00FA1B08" w:rsidP="00FA1B08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1A6850" w:rsidRPr="001A6850" w:rsidRDefault="001A6850" w:rsidP="001A6850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6850">
        <w:rPr>
          <w:rFonts w:ascii="Times New Roman" w:hAnsi="Times New Roman" w:cs="Times New Roman"/>
          <w:b/>
          <w:bCs/>
          <w:sz w:val="24"/>
          <w:szCs w:val="24"/>
        </w:rPr>
        <w:t>Бушуев Максим Александрович</w:t>
      </w:r>
      <w:r w:rsidRPr="001A685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6850" w:rsidRPr="0027170C" w:rsidRDefault="001A6850" w:rsidP="001A6850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08E0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Римского-Корсакова, 4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A6850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1A6850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508E0">
        <w:rPr>
          <w:rFonts w:ascii="Times New Roman" w:hAnsi="Times New Roman" w:cs="Times New Roman"/>
          <w:sz w:val="24"/>
          <w:szCs w:val="24"/>
        </w:rPr>
        <w:t>Нестерова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E0">
        <w:rPr>
          <w:rFonts w:ascii="Times New Roman" w:hAnsi="Times New Roman" w:cs="Times New Roman"/>
          <w:sz w:val="24"/>
          <w:szCs w:val="24"/>
        </w:rPr>
        <w:t xml:space="preserve">Светлана Владимировна (композиция), </w:t>
      </w:r>
    </w:p>
    <w:p w:rsidR="00FA1B08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508E0">
        <w:rPr>
          <w:rFonts w:ascii="Times New Roman" w:hAnsi="Times New Roman" w:cs="Times New Roman"/>
          <w:sz w:val="24"/>
          <w:szCs w:val="24"/>
        </w:rPr>
        <w:t>Шабалина Татьяна Васильевна (фортепиано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6850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A6850" w:rsidRPr="001A6850" w:rsidRDefault="001A6850" w:rsidP="001A6850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6850">
        <w:rPr>
          <w:rFonts w:ascii="Times New Roman" w:hAnsi="Times New Roman" w:cs="Times New Roman"/>
          <w:b/>
          <w:bCs/>
          <w:sz w:val="24"/>
          <w:szCs w:val="24"/>
        </w:rPr>
        <w:t xml:space="preserve">Панахов </w:t>
      </w:r>
      <w:proofErr w:type="spellStart"/>
      <w:r w:rsidRPr="001A6850">
        <w:rPr>
          <w:rFonts w:ascii="Times New Roman" w:hAnsi="Times New Roman" w:cs="Times New Roman"/>
          <w:b/>
          <w:bCs/>
          <w:sz w:val="24"/>
          <w:szCs w:val="24"/>
        </w:rPr>
        <w:t>Зохраб</w:t>
      </w:r>
      <w:proofErr w:type="spellEnd"/>
      <w:r w:rsidRPr="001A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850">
        <w:rPr>
          <w:rFonts w:ascii="Times New Roman" w:hAnsi="Times New Roman" w:cs="Times New Roman"/>
          <w:b/>
          <w:bCs/>
          <w:sz w:val="24"/>
          <w:szCs w:val="24"/>
        </w:rPr>
        <w:t>Видадиевич</w:t>
      </w:r>
      <w:proofErr w:type="spellEnd"/>
      <w:r w:rsidRPr="001A685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6850" w:rsidRPr="0027170C" w:rsidRDefault="001A6850" w:rsidP="001A6850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0F70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Римского-Корсакова, 3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A6850" w:rsidRDefault="001A6850" w:rsidP="001A685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1A6850" w:rsidRDefault="001A6850" w:rsidP="001A685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Корчмар Григорий Овшиевич (композиция), </w:t>
      </w:r>
    </w:p>
    <w:p w:rsidR="001A6850" w:rsidRDefault="001A6850" w:rsidP="001A685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>Шабалина Татьяна Васильевна (фортепиано)</w:t>
      </w:r>
    </w:p>
    <w:p w:rsidR="001A6850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A6850" w:rsidRPr="001A6850" w:rsidRDefault="001A6850" w:rsidP="001A6850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6850">
        <w:rPr>
          <w:rFonts w:ascii="Times New Roman" w:hAnsi="Times New Roman" w:cs="Times New Roman"/>
          <w:b/>
          <w:bCs/>
          <w:sz w:val="24"/>
          <w:szCs w:val="24"/>
        </w:rPr>
        <w:t>Фролов Джеймс Янович</w:t>
      </w:r>
      <w:r w:rsidRPr="001A685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6850" w:rsidRPr="0027170C" w:rsidRDefault="001A6850" w:rsidP="001A6850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6850">
        <w:rPr>
          <w:rFonts w:ascii="Times New Roman" w:hAnsi="Times New Roman" w:cs="Times New Roman"/>
          <w:i/>
          <w:iCs/>
          <w:sz w:val="24"/>
          <w:szCs w:val="24"/>
        </w:rPr>
        <w:t>МССМШ им. Гнесиных, 8 класс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A6850" w:rsidRDefault="001A6850" w:rsidP="001A685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1A6850" w:rsidRDefault="001A6850" w:rsidP="001A685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A6850">
        <w:rPr>
          <w:rFonts w:ascii="Times New Roman" w:hAnsi="Times New Roman" w:cs="Times New Roman"/>
          <w:sz w:val="24"/>
          <w:szCs w:val="24"/>
        </w:rPr>
        <w:t xml:space="preserve">Осьминин Вячеслав Владимирович </w:t>
      </w:r>
      <w:r w:rsidRPr="00C60F70">
        <w:rPr>
          <w:rFonts w:ascii="Times New Roman" w:hAnsi="Times New Roman" w:cs="Times New Roman"/>
          <w:sz w:val="24"/>
          <w:szCs w:val="24"/>
        </w:rPr>
        <w:t xml:space="preserve">(композиция), </w:t>
      </w:r>
    </w:p>
    <w:p w:rsidR="001A6850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A6850">
        <w:rPr>
          <w:rFonts w:ascii="Times New Roman" w:hAnsi="Times New Roman" w:cs="Times New Roman"/>
          <w:sz w:val="24"/>
          <w:szCs w:val="24"/>
        </w:rPr>
        <w:t xml:space="preserve">Зеликман Татьяна Абрамовна </w:t>
      </w:r>
      <w:r w:rsidRPr="00C60F70">
        <w:rPr>
          <w:rFonts w:ascii="Times New Roman" w:hAnsi="Times New Roman" w:cs="Times New Roman"/>
          <w:sz w:val="24"/>
          <w:szCs w:val="24"/>
        </w:rPr>
        <w:t>(фортепиано)</w:t>
      </w:r>
    </w:p>
    <w:p w:rsidR="001A6850" w:rsidRDefault="001A685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A0061" w:rsidRPr="007A0061" w:rsidRDefault="007A0061" w:rsidP="007A0061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061">
        <w:rPr>
          <w:rFonts w:ascii="Times New Roman" w:hAnsi="Times New Roman" w:cs="Times New Roman"/>
          <w:b/>
          <w:bCs/>
          <w:sz w:val="24"/>
          <w:szCs w:val="24"/>
        </w:rPr>
        <w:t>Булаковская</w:t>
      </w:r>
      <w:proofErr w:type="spellEnd"/>
      <w:r w:rsidRPr="007A0061">
        <w:rPr>
          <w:rFonts w:ascii="Times New Roman" w:hAnsi="Times New Roman" w:cs="Times New Roman"/>
          <w:b/>
          <w:bCs/>
          <w:sz w:val="24"/>
          <w:szCs w:val="24"/>
        </w:rPr>
        <w:t xml:space="preserve"> Мария Александровна</w:t>
      </w:r>
      <w:r w:rsidRPr="007A00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061" w:rsidRPr="00710E85" w:rsidRDefault="007A0061" w:rsidP="007A0061">
      <w:pPr>
        <w:shd w:val="clear" w:color="auto" w:fill="FFFFFF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522">
        <w:rPr>
          <w:rFonts w:ascii="Times New Roman" w:hAnsi="Times New Roman" w:cs="Times New Roman"/>
          <w:i/>
          <w:iCs/>
          <w:sz w:val="24"/>
          <w:szCs w:val="24"/>
        </w:rPr>
        <w:t>ССМШ при СПБГК им. Н.А. Римского-Корсакова, 1 курс (10 класс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10E8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A0061" w:rsidRDefault="007A0061" w:rsidP="007A0061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7A0061" w:rsidRDefault="007A0061" w:rsidP="007A0061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12522">
        <w:rPr>
          <w:rFonts w:ascii="Times New Roman" w:hAnsi="Times New Roman" w:cs="Times New Roman"/>
          <w:sz w:val="24"/>
          <w:szCs w:val="24"/>
        </w:rPr>
        <w:t>Созинова Ирина Игоревна (композиция)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0061" w:rsidRDefault="007A0061" w:rsidP="007A0061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12522">
        <w:rPr>
          <w:rFonts w:ascii="Times New Roman" w:hAnsi="Times New Roman" w:cs="Times New Roman"/>
          <w:sz w:val="24"/>
          <w:szCs w:val="24"/>
        </w:rPr>
        <w:t>Мельникова Ника Витальевна (фортепиано)</w:t>
      </w:r>
    </w:p>
    <w:p w:rsidR="007A0061" w:rsidRDefault="007A0061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860E0" w:rsidRDefault="00A860E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860E0" w:rsidRPr="00FA1B08" w:rsidRDefault="00A860E0" w:rsidP="00A860E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Почетные дипломы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860E0" w:rsidRDefault="00A860E0" w:rsidP="001A685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860E0" w:rsidRPr="00A860E0" w:rsidRDefault="00A860E0" w:rsidP="00A860E0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0E0">
        <w:rPr>
          <w:rFonts w:ascii="Times New Roman" w:hAnsi="Times New Roman" w:cs="Times New Roman"/>
          <w:b/>
          <w:bCs/>
          <w:sz w:val="24"/>
          <w:szCs w:val="24"/>
        </w:rPr>
        <w:t>Суслов Тимофей Викторович</w:t>
      </w:r>
      <w:r w:rsidRPr="00A860E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60E0" w:rsidRPr="0027170C" w:rsidRDefault="00A860E0" w:rsidP="00A860E0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</w:t>
      </w:r>
      <w:r w:rsidRPr="00051885">
        <w:rPr>
          <w:rFonts w:ascii="Times New Roman" w:hAnsi="Times New Roman" w:cs="Times New Roman"/>
          <w:i/>
          <w:iCs/>
          <w:sz w:val="24"/>
          <w:szCs w:val="24"/>
        </w:rPr>
        <w:t>, 2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>Преподаватели:</w:t>
      </w:r>
    </w:p>
    <w:p w:rsid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51885">
        <w:rPr>
          <w:rFonts w:ascii="Times New Roman" w:hAnsi="Times New Roman" w:cs="Times New Roman"/>
          <w:sz w:val="24"/>
          <w:szCs w:val="24"/>
        </w:rPr>
        <w:t>Хрущева Настасья Алексеевна (композиция)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6850" w:rsidRDefault="00A860E0" w:rsidP="00A860E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51885">
        <w:rPr>
          <w:rFonts w:ascii="Times New Roman" w:hAnsi="Times New Roman" w:cs="Times New Roman"/>
          <w:sz w:val="24"/>
          <w:szCs w:val="24"/>
        </w:rPr>
        <w:t>Кашпурин</w:t>
      </w:r>
      <w:proofErr w:type="spellEnd"/>
      <w:r w:rsidRPr="00051885">
        <w:rPr>
          <w:rFonts w:ascii="Times New Roman" w:hAnsi="Times New Roman" w:cs="Times New Roman"/>
          <w:sz w:val="24"/>
          <w:szCs w:val="24"/>
        </w:rPr>
        <w:t xml:space="preserve"> Александр Александрович (фортепиано)</w:t>
      </w:r>
    </w:p>
    <w:p w:rsidR="00A860E0" w:rsidRDefault="00A860E0" w:rsidP="001A685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60E0" w:rsidRDefault="00A860E0" w:rsidP="001A685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60E0" w:rsidRP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0E0">
        <w:rPr>
          <w:rFonts w:ascii="Times New Roman" w:hAnsi="Times New Roman" w:cs="Times New Roman"/>
          <w:b/>
          <w:bCs/>
          <w:sz w:val="24"/>
          <w:szCs w:val="24"/>
        </w:rPr>
        <w:t xml:space="preserve">Калимуллина </w:t>
      </w:r>
      <w:proofErr w:type="spellStart"/>
      <w:r w:rsidRPr="00A860E0">
        <w:rPr>
          <w:rFonts w:ascii="Times New Roman" w:hAnsi="Times New Roman" w:cs="Times New Roman"/>
          <w:b/>
          <w:bCs/>
          <w:sz w:val="24"/>
          <w:szCs w:val="24"/>
        </w:rPr>
        <w:t>Рузия</w:t>
      </w:r>
      <w:proofErr w:type="spellEnd"/>
      <w:r w:rsidRPr="00A86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60E0">
        <w:rPr>
          <w:rFonts w:ascii="Times New Roman" w:hAnsi="Times New Roman" w:cs="Times New Roman"/>
          <w:b/>
          <w:bCs/>
          <w:sz w:val="24"/>
          <w:szCs w:val="24"/>
        </w:rPr>
        <w:t>Рустемовна</w:t>
      </w:r>
      <w:proofErr w:type="spellEnd"/>
      <w:r w:rsidRPr="00A860E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60E0" w:rsidRPr="00710E85" w:rsidRDefault="00A860E0" w:rsidP="00A860E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1F2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СПбГК им. Н. А. Римского-Корсакова, 2 курс</w:t>
      </w:r>
      <w:r w:rsidRPr="00710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ab/>
      </w:r>
    </w:p>
    <w:p w:rsidR="00A860E0" w:rsidRDefault="00A860E0" w:rsidP="00A860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A860E0" w:rsidRDefault="00A860E0" w:rsidP="00A860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C1F2A">
        <w:rPr>
          <w:rFonts w:ascii="Times New Roman" w:hAnsi="Times New Roman" w:cs="Times New Roman"/>
          <w:sz w:val="24"/>
          <w:szCs w:val="24"/>
        </w:rPr>
        <w:t>Танонов Антон Валерьевич (композиция),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0E0" w:rsidRPr="00710E85" w:rsidRDefault="00A860E0" w:rsidP="00A860E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C1F2A">
        <w:rPr>
          <w:rFonts w:ascii="Times New Roman" w:hAnsi="Times New Roman" w:cs="Times New Roman"/>
          <w:sz w:val="24"/>
          <w:szCs w:val="24"/>
        </w:rPr>
        <w:t>Борисова Татьяна Владимировна (фортепиано)</w:t>
      </w:r>
    </w:p>
    <w:p w:rsidR="00A860E0" w:rsidRDefault="00A860E0" w:rsidP="001A685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60E0" w:rsidRDefault="00A860E0" w:rsidP="001A685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60E0" w:rsidRPr="00A860E0" w:rsidRDefault="00A860E0" w:rsidP="00A860E0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0E0">
        <w:rPr>
          <w:rFonts w:ascii="Times New Roman" w:hAnsi="Times New Roman" w:cs="Times New Roman"/>
          <w:b/>
          <w:bCs/>
          <w:sz w:val="24"/>
          <w:szCs w:val="24"/>
        </w:rPr>
        <w:t>Чернядьева Софья Михайловна</w:t>
      </w:r>
      <w:r w:rsidRPr="00A860E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60E0" w:rsidRPr="0027170C" w:rsidRDefault="00A860E0" w:rsidP="00A860E0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442F">
        <w:rPr>
          <w:rFonts w:ascii="Times New Roman" w:hAnsi="Times New Roman" w:cs="Times New Roman"/>
          <w:i/>
          <w:iCs/>
          <w:sz w:val="24"/>
          <w:szCs w:val="24"/>
        </w:rPr>
        <w:t>Санкт-Петербургское музыкальное училище им. М. П. Мусоргского, 4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Васильев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Алексей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Леонидович (композиция)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</w:p>
    <w:p w:rsid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Лопушанская Светлана Михайловна, </w:t>
      </w:r>
      <w:proofErr w:type="spellStart"/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Сраго</w:t>
      </w:r>
      <w:proofErr w:type="spellEnd"/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Елена Михайловна (фортепиано)</w:t>
      </w:r>
    </w:p>
    <w:p w:rsidR="00A860E0" w:rsidRDefault="00A860E0" w:rsidP="00A860E0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2A2FF1" w:rsidRPr="00FA1B08" w:rsidRDefault="002A2FF1" w:rsidP="002A2FF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ипломы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участника</w:t>
      </w:r>
      <w:r w:rsidRPr="00FA1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A2FF1" w:rsidRDefault="002A2FF1" w:rsidP="002A2FF1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710E85" w:rsidRPr="002A2FF1" w:rsidRDefault="00256D99" w:rsidP="002A2FF1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FF1">
        <w:rPr>
          <w:rFonts w:ascii="Times New Roman" w:hAnsi="Times New Roman" w:cs="Times New Roman"/>
          <w:b/>
          <w:bCs/>
          <w:sz w:val="24"/>
          <w:szCs w:val="24"/>
        </w:rPr>
        <w:t>Красильников Данил Сергеевич</w:t>
      </w:r>
      <w:r w:rsidR="00710E85" w:rsidRPr="002A2F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0E85" w:rsidRPr="00C821F2" w:rsidRDefault="00256D99" w:rsidP="003E3DF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256D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ГБПОУ “Пермский музыкальный колледж”, выпускник 2023 года</w:t>
      </w:r>
    </w:p>
    <w:p w:rsidR="002A2FF1" w:rsidRDefault="00710E85" w:rsidP="002A2F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2A2FF1" w:rsidRDefault="00256D99" w:rsidP="00FD001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256D99">
        <w:rPr>
          <w:rFonts w:ascii="Times New Roman" w:hAnsi="Times New Roman" w:cs="Times New Roman"/>
          <w:sz w:val="24"/>
          <w:szCs w:val="24"/>
        </w:rPr>
        <w:t>Вершинин Алексей Витальевич (композиция),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E85" w:rsidRPr="00710E85" w:rsidRDefault="00256D99" w:rsidP="00256D99">
      <w:pPr>
        <w:spacing w:after="100" w:line="264" w:lineRule="auto"/>
        <w:rPr>
          <w:rFonts w:ascii="Times New Roman" w:hAnsi="Times New Roman" w:cs="Times New Roman"/>
          <w:sz w:val="24"/>
          <w:szCs w:val="24"/>
        </w:rPr>
      </w:pPr>
      <w:r w:rsidRPr="00256D99">
        <w:rPr>
          <w:rFonts w:ascii="Times New Roman" w:hAnsi="Times New Roman" w:cs="Times New Roman"/>
          <w:sz w:val="24"/>
          <w:szCs w:val="24"/>
        </w:rPr>
        <w:t>Нелюбина Галина Анатольевна (фортепиано)</w:t>
      </w:r>
    </w:p>
    <w:p w:rsidR="00710E85" w:rsidRDefault="00710E85" w:rsidP="003E3DF4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64778C" w:rsidRPr="002A2FF1" w:rsidRDefault="00D336DB" w:rsidP="002A2FF1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2FF1">
        <w:rPr>
          <w:rFonts w:ascii="Times New Roman" w:hAnsi="Times New Roman" w:cs="Times New Roman"/>
          <w:b/>
          <w:bCs/>
          <w:sz w:val="24"/>
          <w:szCs w:val="24"/>
        </w:rPr>
        <w:t>Брезовский</w:t>
      </w:r>
      <w:proofErr w:type="spellEnd"/>
      <w:r w:rsidRPr="002A2FF1">
        <w:rPr>
          <w:rFonts w:ascii="Times New Roman" w:hAnsi="Times New Roman" w:cs="Times New Roman"/>
          <w:b/>
          <w:bCs/>
          <w:sz w:val="24"/>
          <w:szCs w:val="24"/>
        </w:rPr>
        <w:t xml:space="preserve"> Захар Сергеевич</w:t>
      </w:r>
      <w:r w:rsidR="00710E85" w:rsidRPr="002A2F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778C" w:rsidRPr="0027170C" w:rsidRDefault="00D336DB" w:rsidP="003E3DF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36DB">
        <w:rPr>
          <w:rFonts w:ascii="Times New Roman" w:hAnsi="Times New Roman" w:cs="Times New Roman"/>
          <w:i/>
          <w:iCs/>
          <w:sz w:val="24"/>
          <w:szCs w:val="24"/>
        </w:rPr>
        <w:t>УО "Пинский государственный колледж искусств", 4 курс</w:t>
      </w:r>
      <w:r w:rsidR="00710E85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2A2FF1" w:rsidRDefault="0027170C" w:rsidP="00D336D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>Преподавател</w:t>
      </w:r>
      <w:r w:rsidR="00C86ABE">
        <w:rPr>
          <w:rFonts w:ascii="Times New Roman" w:hAnsi="Times New Roman" w:cs="Times New Roman"/>
          <w:sz w:val="24"/>
          <w:szCs w:val="24"/>
        </w:rPr>
        <w:t>и</w:t>
      </w:r>
      <w:r w:rsidRPr="00710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FF1" w:rsidRDefault="00D336DB" w:rsidP="00D336D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336DB">
        <w:rPr>
          <w:rFonts w:ascii="Times New Roman" w:hAnsi="Times New Roman" w:cs="Times New Roman"/>
          <w:sz w:val="24"/>
          <w:szCs w:val="24"/>
        </w:rPr>
        <w:t>Жильцова Наталья Васильевна (композиция)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170C" w:rsidRDefault="00D336DB" w:rsidP="00D336D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336DB">
        <w:rPr>
          <w:rFonts w:ascii="Times New Roman" w:hAnsi="Times New Roman" w:cs="Times New Roman"/>
          <w:sz w:val="24"/>
          <w:szCs w:val="24"/>
        </w:rPr>
        <w:t>Боровская Ирина Леонтьевна (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336DB">
        <w:rPr>
          <w:rFonts w:ascii="Times New Roman" w:hAnsi="Times New Roman" w:cs="Times New Roman"/>
          <w:sz w:val="24"/>
          <w:szCs w:val="24"/>
        </w:rPr>
        <w:t>ортепиано)</w:t>
      </w:r>
    </w:p>
    <w:p w:rsidR="0064778C" w:rsidRDefault="00710E85" w:rsidP="004A6B3D">
      <w:pPr>
        <w:tabs>
          <w:tab w:val="left" w:pos="675"/>
          <w:tab w:val="left" w:pos="2296"/>
          <w:tab w:val="left" w:pos="4268"/>
          <w:tab w:val="left" w:pos="6013"/>
          <w:tab w:val="left" w:pos="11795"/>
        </w:tabs>
        <w:spacing w:before="100"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ab/>
      </w:r>
    </w:p>
    <w:p w:rsidR="006B2415" w:rsidRPr="002A2FF1" w:rsidRDefault="006B2415" w:rsidP="002A2FF1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FF1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Чжан </w:t>
      </w:r>
      <w:proofErr w:type="spellStart"/>
      <w:r w:rsidRPr="002A2FF1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Цяою</w:t>
      </w:r>
      <w:proofErr w:type="spellEnd"/>
      <w:r w:rsidRPr="002A2F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B2415" w:rsidRPr="00710E85" w:rsidRDefault="006B2415" w:rsidP="006B2415">
      <w:pPr>
        <w:shd w:val="clear" w:color="auto" w:fill="FFFFFF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70C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Н.А. 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>Римского-Корсакова</w:t>
      </w:r>
      <w:r w:rsidRPr="00710E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2</w:t>
      </w:r>
      <w:r w:rsidRPr="00710E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курс</w:t>
      </w:r>
      <w:r w:rsidRPr="00710E8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85B14" w:rsidRDefault="006B2415" w:rsidP="006B241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B241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</w:p>
    <w:p w:rsidR="00185B14" w:rsidRDefault="006B2415" w:rsidP="006B2415">
      <w:pPr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2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Рогалёв Игорь Ефимович (композиция), </w:t>
      </w:r>
    </w:p>
    <w:p w:rsidR="0064778C" w:rsidRPr="006B2415" w:rsidRDefault="006B2415" w:rsidP="006B2415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Малов Олег Юрьевич (фортепиано)</w:t>
      </w:r>
      <w:r w:rsidR="00710E85" w:rsidRPr="006B24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778C" w:rsidRDefault="00710E85" w:rsidP="00365047">
      <w:pPr>
        <w:tabs>
          <w:tab w:val="left" w:pos="675"/>
          <w:tab w:val="left" w:pos="2296"/>
          <w:tab w:val="left" w:pos="4268"/>
          <w:tab w:val="left" w:pos="6013"/>
          <w:tab w:val="left" w:pos="11795"/>
        </w:tabs>
        <w:spacing w:before="100"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ab/>
      </w:r>
    </w:p>
    <w:p w:rsidR="00710E85" w:rsidRPr="00710E85" w:rsidRDefault="00710E85" w:rsidP="003E3DF4">
      <w:pPr>
        <w:tabs>
          <w:tab w:val="left" w:pos="675"/>
          <w:tab w:val="left" w:pos="2296"/>
          <w:tab w:val="left" w:pos="4268"/>
          <w:tab w:val="left" w:pos="6013"/>
          <w:tab w:val="left" w:pos="11795"/>
        </w:tabs>
        <w:spacing w:after="0" w:line="264" w:lineRule="auto"/>
        <w:ind w:left="-176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ab/>
      </w:r>
    </w:p>
    <w:p w:rsidR="003E3DF4" w:rsidRDefault="00710E85" w:rsidP="00EA2A2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ab/>
      </w:r>
    </w:p>
    <w:sectPr w:rsidR="003E3DF4" w:rsidSect="008C638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7A2"/>
    <w:multiLevelType w:val="hybridMultilevel"/>
    <w:tmpl w:val="F35A6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958"/>
    <w:multiLevelType w:val="hybridMultilevel"/>
    <w:tmpl w:val="B3484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79B"/>
    <w:multiLevelType w:val="hybridMultilevel"/>
    <w:tmpl w:val="20C0E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6F6"/>
    <w:multiLevelType w:val="hybridMultilevel"/>
    <w:tmpl w:val="F35A6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1C9B"/>
    <w:multiLevelType w:val="hybridMultilevel"/>
    <w:tmpl w:val="1A382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432F2"/>
    <w:multiLevelType w:val="hybridMultilevel"/>
    <w:tmpl w:val="96F48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70572"/>
    <w:multiLevelType w:val="hybridMultilevel"/>
    <w:tmpl w:val="D02EEADA"/>
    <w:lvl w:ilvl="0" w:tplc="6CF469D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4743">
    <w:abstractNumId w:val="6"/>
  </w:num>
  <w:num w:numId="2" w16cid:durableId="2139255803">
    <w:abstractNumId w:val="2"/>
  </w:num>
  <w:num w:numId="3" w16cid:durableId="291055705">
    <w:abstractNumId w:val="1"/>
  </w:num>
  <w:num w:numId="4" w16cid:durableId="489949137">
    <w:abstractNumId w:val="4"/>
  </w:num>
  <w:num w:numId="5" w16cid:durableId="989528321">
    <w:abstractNumId w:val="5"/>
  </w:num>
  <w:num w:numId="6" w16cid:durableId="1615944522">
    <w:abstractNumId w:val="3"/>
  </w:num>
  <w:num w:numId="7" w16cid:durableId="17029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0"/>
    <w:rsid w:val="0000442F"/>
    <w:rsid w:val="00051885"/>
    <w:rsid w:val="00052BA8"/>
    <w:rsid w:val="0009304D"/>
    <w:rsid w:val="000A1C1A"/>
    <w:rsid w:val="000B7429"/>
    <w:rsid w:val="0011278C"/>
    <w:rsid w:val="00163E49"/>
    <w:rsid w:val="00185B14"/>
    <w:rsid w:val="001A6850"/>
    <w:rsid w:val="001E46DC"/>
    <w:rsid w:val="00256D99"/>
    <w:rsid w:val="00260B6F"/>
    <w:rsid w:val="0027170C"/>
    <w:rsid w:val="002A2FF1"/>
    <w:rsid w:val="002F384D"/>
    <w:rsid w:val="00365047"/>
    <w:rsid w:val="00393513"/>
    <w:rsid w:val="003E3DF4"/>
    <w:rsid w:val="003F3524"/>
    <w:rsid w:val="00430AC0"/>
    <w:rsid w:val="00462370"/>
    <w:rsid w:val="004874BE"/>
    <w:rsid w:val="00490F6D"/>
    <w:rsid w:val="004A51AD"/>
    <w:rsid w:val="004A6B3D"/>
    <w:rsid w:val="00540BBA"/>
    <w:rsid w:val="005567FE"/>
    <w:rsid w:val="0064778C"/>
    <w:rsid w:val="006B2415"/>
    <w:rsid w:val="006D34C3"/>
    <w:rsid w:val="00710E85"/>
    <w:rsid w:val="007120CA"/>
    <w:rsid w:val="00782273"/>
    <w:rsid w:val="007A0061"/>
    <w:rsid w:val="008C1F2A"/>
    <w:rsid w:val="008C6385"/>
    <w:rsid w:val="00911B92"/>
    <w:rsid w:val="009623E0"/>
    <w:rsid w:val="009B3CBB"/>
    <w:rsid w:val="009C5AC1"/>
    <w:rsid w:val="00A16B20"/>
    <w:rsid w:val="00A560C9"/>
    <w:rsid w:val="00A73188"/>
    <w:rsid w:val="00A860E0"/>
    <w:rsid w:val="00A92CF6"/>
    <w:rsid w:val="00AC3213"/>
    <w:rsid w:val="00AE5FC8"/>
    <w:rsid w:val="00B12522"/>
    <w:rsid w:val="00B53B29"/>
    <w:rsid w:val="00B82945"/>
    <w:rsid w:val="00C1227F"/>
    <w:rsid w:val="00C54C28"/>
    <w:rsid w:val="00C60F70"/>
    <w:rsid w:val="00C86ABE"/>
    <w:rsid w:val="00CC0B05"/>
    <w:rsid w:val="00CF1713"/>
    <w:rsid w:val="00D336DB"/>
    <w:rsid w:val="00D642E4"/>
    <w:rsid w:val="00E0440C"/>
    <w:rsid w:val="00E508E0"/>
    <w:rsid w:val="00EA2A24"/>
    <w:rsid w:val="00EE7917"/>
    <w:rsid w:val="00F27CB9"/>
    <w:rsid w:val="00F42985"/>
    <w:rsid w:val="00FA1B08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0124"/>
  <w15:chartTrackingRefBased/>
  <w15:docId w15:val="{EE677FD8-5870-4E6A-9F33-E1BC393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AD"/>
    <w:pPr>
      <w:suppressAutoHyphens/>
      <w:spacing w:line="252" w:lineRule="auto"/>
    </w:pPr>
    <w:rPr>
      <w:rFonts w:ascii="Calibri" w:eastAsia="SimSun" w:hAnsi="Calibri" w:cs="font192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85"/>
    <w:rPr>
      <w:color w:val="0000FF"/>
      <w:u w:val="single"/>
    </w:rPr>
  </w:style>
  <w:style w:type="character" w:styleId="a4">
    <w:name w:val="Strong"/>
    <w:basedOn w:val="a0"/>
    <w:uiPriority w:val="22"/>
    <w:qFormat/>
    <w:rsid w:val="00710E85"/>
    <w:rPr>
      <w:b/>
      <w:bCs/>
    </w:rPr>
  </w:style>
  <w:style w:type="character" w:customStyle="1" w:styleId="addresswidgetwrapper-yuh2">
    <w:name w:val="addresswidget_wrapper_-yuh2"/>
    <w:basedOn w:val="a0"/>
    <w:rsid w:val="00710E85"/>
  </w:style>
  <w:style w:type="character" w:customStyle="1" w:styleId="wmi-callto">
    <w:name w:val="wmi-callto"/>
    <w:basedOn w:val="a0"/>
    <w:rsid w:val="00710E85"/>
  </w:style>
  <w:style w:type="paragraph" w:customStyle="1" w:styleId="83e7fad238ea14d2553e660c837d1d60li2">
    <w:name w:val="83e7fad238ea14d2553e660c837d1d60li2"/>
    <w:basedOn w:val="a"/>
    <w:rsid w:val="00710E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710E85"/>
  </w:style>
  <w:style w:type="paragraph" w:styleId="a5">
    <w:name w:val="List Paragraph"/>
    <w:basedOn w:val="a"/>
    <w:uiPriority w:val="34"/>
    <w:qFormat/>
    <w:rsid w:val="0071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Борисова</dc:creator>
  <cp:keywords/>
  <dc:description/>
  <cp:lastModifiedBy>Татьяна Борисова</cp:lastModifiedBy>
  <cp:revision>9</cp:revision>
  <cp:lastPrinted>2024-05-03T18:51:00Z</cp:lastPrinted>
  <dcterms:created xsi:type="dcterms:W3CDTF">2024-05-07T08:31:00Z</dcterms:created>
  <dcterms:modified xsi:type="dcterms:W3CDTF">2024-05-07T08:43:00Z</dcterms:modified>
</cp:coreProperties>
</file>